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0297" w14:textId="77777777" w:rsidR="00D67C42" w:rsidRPr="00610484" w:rsidRDefault="00D67C42" w:rsidP="00861035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0F3FA336" w14:textId="4F7B6279" w:rsidR="00861035" w:rsidRPr="00610484" w:rsidRDefault="00861035" w:rsidP="00861035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10484">
        <w:rPr>
          <w:rFonts w:asciiTheme="majorBidi" w:hAnsiTheme="majorBidi" w:cstheme="majorBidi"/>
          <w:b/>
          <w:bCs/>
          <w:sz w:val="28"/>
          <w:szCs w:val="28"/>
        </w:rPr>
        <w:t>Feeback Form: Corporate Briefing Session 2026 – Virtual</w:t>
      </w:r>
    </w:p>
    <w:p w14:paraId="065BF994" w14:textId="03B72F0F" w:rsidR="00861035" w:rsidRPr="00610484" w:rsidRDefault="00861035" w:rsidP="00861035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10484">
        <w:rPr>
          <w:rFonts w:asciiTheme="majorBidi" w:hAnsiTheme="majorBidi" w:cstheme="majorBidi"/>
          <w:b/>
          <w:bCs/>
          <w:sz w:val="28"/>
          <w:szCs w:val="28"/>
        </w:rPr>
        <w:t xml:space="preserve">Email the filled form on </w:t>
      </w:r>
      <w:hyperlink r:id="rId4" w:history="1">
        <w:r w:rsidRPr="00610484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secretary@faujifoods.com</w:t>
        </w:r>
      </w:hyperlink>
    </w:p>
    <w:p w14:paraId="6147C450" w14:textId="77777777" w:rsidR="00861035" w:rsidRPr="00861035" w:rsidRDefault="00861035" w:rsidP="0086103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1035" w:rsidRPr="00861035" w14:paraId="0741E41E" w14:textId="77777777" w:rsidTr="00861035">
        <w:tc>
          <w:tcPr>
            <w:tcW w:w="4675" w:type="dxa"/>
          </w:tcPr>
          <w:p w14:paraId="0C041B47" w14:textId="6235FF06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14973110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61035" w:rsidRPr="00861035" w14:paraId="5DB9752A" w14:textId="77777777" w:rsidTr="00861035">
        <w:tc>
          <w:tcPr>
            <w:tcW w:w="4675" w:type="dxa"/>
          </w:tcPr>
          <w:p w14:paraId="05D91A4F" w14:textId="2039206F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>CNIC No.</w:t>
            </w:r>
          </w:p>
        </w:tc>
        <w:tc>
          <w:tcPr>
            <w:tcW w:w="4675" w:type="dxa"/>
          </w:tcPr>
          <w:p w14:paraId="74D30025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61035" w:rsidRPr="00861035" w14:paraId="05BD4AE3" w14:textId="77777777" w:rsidTr="00861035">
        <w:tc>
          <w:tcPr>
            <w:tcW w:w="4675" w:type="dxa"/>
          </w:tcPr>
          <w:p w14:paraId="2ED0B17D" w14:textId="4CC69AC1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>No. of Shares &amp; Folio No. (if shareholder)</w:t>
            </w:r>
          </w:p>
        </w:tc>
        <w:tc>
          <w:tcPr>
            <w:tcW w:w="4675" w:type="dxa"/>
          </w:tcPr>
          <w:p w14:paraId="1735CB19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61035" w:rsidRPr="00861035" w14:paraId="24E4E5D5" w14:textId="77777777" w:rsidTr="00861035">
        <w:tc>
          <w:tcPr>
            <w:tcW w:w="4675" w:type="dxa"/>
          </w:tcPr>
          <w:p w14:paraId="7E74A8CA" w14:textId="3F63C100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 xml:space="preserve">Analyst (Institution </w:t>
            </w:r>
          </w:p>
        </w:tc>
        <w:tc>
          <w:tcPr>
            <w:tcW w:w="4675" w:type="dxa"/>
          </w:tcPr>
          <w:p w14:paraId="5C7C3AB4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61035" w:rsidRPr="00861035" w14:paraId="1A5765AD" w14:textId="77777777" w:rsidTr="00861035">
        <w:tc>
          <w:tcPr>
            <w:tcW w:w="4675" w:type="dxa"/>
          </w:tcPr>
          <w:p w14:paraId="12A3C538" w14:textId="10D2674B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2FD1AFF0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61035" w:rsidRPr="00861035" w14:paraId="3B352D92" w14:textId="77777777" w:rsidTr="00861035">
        <w:tc>
          <w:tcPr>
            <w:tcW w:w="4675" w:type="dxa"/>
          </w:tcPr>
          <w:p w14:paraId="61FF9CD7" w14:textId="39B91D99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>Contact No.</w:t>
            </w:r>
          </w:p>
        </w:tc>
        <w:tc>
          <w:tcPr>
            <w:tcW w:w="4675" w:type="dxa"/>
          </w:tcPr>
          <w:p w14:paraId="2630DA58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61035" w:rsidRPr="00861035" w14:paraId="43479AFC" w14:textId="77777777" w:rsidTr="001F4581">
        <w:tc>
          <w:tcPr>
            <w:tcW w:w="9350" w:type="dxa"/>
            <w:gridSpan w:val="2"/>
          </w:tcPr>
          <w:p w14:paraId="5A4C7C40" w14:textId="3A0DAFFB" w:rsidR="00861035" w:rsidRPr="00610484" w:rsidRDefault="00861035" w:rsidP="0086103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10484">
              <w:rPr>
                <w:rFonts w:asciiTheme="majorBidi" w:hAnsiTheme="majorBidi" w:cstheme="majorBidi"/>
                <w:b/>
                <w:bCs/>
              </w:rPr>
              <w:t>Feedback/Comments/Suggestions</w:t>
            </w:r>
          </w:p>
        </w:tc>
      </w:tr>
      <w:tr w:rsidR="00861035" w:rsidRPr="00861035" w14:paraId="1EEA9993" w14:textId="77777777" w:rsidTr="00861035">
        <w:trPr>
          <w:trHeight w:val="4868"/>
        </w:trPr>
        <w:tc>
          <w:tcPr>
            <w:tcW w:w="9350" w:type="dxa"/>
            <w:gridSpan w:val="2"/>
          </w:tcPr>
          <w:p w14:paraId="3A9C72BD" w14:textId="77777777" w:rsidR="00861035" w:rsidRPr="00861035" w:rsidRDefault="00861035" w:rsidP="0086103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14:paraId="3BB87515" w14:textId="77777777" w:rsidR="00861035" w:rsidRPr="00861035" w:rsidRDefault="00861035" w:rsidP="00861035">
      <w:pPr>
        <w:spacing w:line="360" w:lineRule="auto"/>
        <w:rPr>
          <w:rFonts w:asciiTheme="majorBidi" w:hAnsiTheme="majorBidi" w:cstheme="majorBidi"/>
        </w:rPr>
      </w:pPr>
    </w:p>
    <w:sectPr w:rsidR="00861035" w:rsidRPr="00861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E9"/>
    <w:rsid w:val="001A2ACB"/>
    <w:rsid w:val="00610484"/>
    <w:rsid w:val="00760F39"/>
    <w:rsid w:val="00861035"/>
    <w:rsid w:val="009014FE"/>
    <w:rsid w:val="00A43F2A"/>
    <w:rsid w:val="00BA61C6"/>
    <w:rsid w:val="00CA1D0E"/>
    <w:rsid w:val="00D67C42"/>
    <w:rsid w:val="00E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48CD"/>
  <w15:chartTrackingRefBased/>
  <w15:docId w15:val="{71738A15-3B30-463C-A10A-429CBACE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0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0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faujifoo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261</Characters>
  <Application>Microsoft Office Word</Application>
  <DocSecurity>0</DocSecurity>
  <Lines>9</Lines>
  <Paragraphs>6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Asfandyar Rafique</dc:creator>
  <cp:keywords/>
  <dc:description/>
  <cp:lastModifiedBy>Asfandyar Rafique</cp:lastModifiedBy>
  <cp:revision>3</cp:revision>
  <dcterms:created xsi:type="dcterms:W3CDTF">2026-03-31T09:06:00Z</dcterms:created>
  <dcterms:modified xsi:type="dcterms:W3CDTF">2026-03-31T09:09:00Z</dcterms:modified>
</cp:coreProperties>
</file>